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after="240" w:before="480" w:line="340" w:lineRule="auto"/>
        <w:rPr/>
      </w:pPr>
      <w:bookmarkStart w:colFirst="0" w:colLast="0" w:name="_jthvg1ouczkm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6"/>
          <w:szCs w:val="36"/>
          <w:rtl w:val="0"/>
        </w:rPr>
        <w:t xml:space="preserve">Созвездие Орион — небесный охотник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5akxh3aj2rir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Вступление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Созвездие Орион — одно из самых ярких и узнаваемых на ночном небе. Его видно практически из любой точки нашей планеты. Фигура напоминает охотника с поднятой рукой.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Люди знали это созвездие очень давно. Древнейшее изображение найдено на бивне мамонта в Германии — ему около 35 тысяч лет. Это древнейшая астрономическая запись человечества.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6k14lpk9nwge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Главные звёзды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 центре созвездия находится его главная достопримечательность — Пояс Ориона. Это три звезды, выстроенные в идеально ровную линию: Альнитак, Альнилам и Минтака.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Все три звезды сформировались из одного облака газа почти одновременно — около 5 миллионов лет назад.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Выше Пояса расположены два плеча охотника. Это красный сверхгигант Бетельгейзе и голубой гигант Беллатрикс. Между ними находится звезда Мейсса — голова Ориона. Ноги образуют звёзды Саиф и Ригель.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Теперь важный и интересный факт. Самая яркая звезда созвездия — это Ригель. Его светимость превышает солнечную в 120 тысяч раз. Однако буквой «альфа» обозначена не она, а Бетельгейзе. Почему так?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Rule="auto"/>
        <w:rPr>
          <w:rFonts w:ascii="Roboto" w:cs="Roboto" w:eastAsia="Roboto" w:hAnsi="Roboto"/>
          <w:i w:val="1"/>
          <w:i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 1603 году немецкий астроном Иоганн Байер составлял звёздный атлас «Уранометрия». Он присваивал букву «альфа» той звезде, которая казалась ему наиболее заметной и значимой. Для Ориона такой звездой стал красный гигант Бетельгейзе.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Бетельгейзе — это красный сверхгигант. Если поместить её в центр Солнечной системы, она поглотила бы орбиты планет вплоть до Юпитера. Её яркость меняется с периодом около 400 дней. Учёные считают, что в будущем эта звезда взорвётся как сверхновая, и этот взрыв будет виден с Земли даже днём.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a4mdsvyk1tzf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Туманности</w:t>
      </w:r>
    </w:p>
    <w:p w:rsidR="00000000" w:rsidDel="00000000" w:rsidP="00000000" w:rsidRDefault="00000000" w:rsidRPr="00000000" w14:paraId="00000012">
      <w:pPr>
        <w:shd w:fill="ffffff" w:val="clear"/>
        <w:spacing w:after="240" w:before="240" w:lineRule="auto"/>
        <w:rPr>
          <w:rFonts w:ascii="Roboto" w:cs="Roboto" w:eastAsia="Roboto" w:hAnsi="Roboto"/>
          <w:i w:val="1"/>
          <w:i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Под Поясом Ориона находится Меч. На его кончике расположена Туманность Ориона — её обозначают как М42.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Это настоящая «звёздная колыбель», где прямо сейчас рождаются новые звёзды. Туманность простирается на 85 световых лет и видна даже невооружённым глазом как туманное пятнышко.</w:t>
      </w:r>
    </w:p>
    <w:p w:rsidR="00000000" w:rsidDel="00000000" w:rsidP="00000000" w:rsidRDefault="00000000" w:rsidRPr="00000000" w14:paraId="0000001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Рядом находятся и другие знаменитые объекты: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Конская Голова — тёмное пылевое облако, напоминающее силуэт лошади;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Пламя — светится из-за излучения молодых звёзд;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Петля Барнарда — остаток древнего взрыва сверхновой.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iah3gzfx0zhg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Мифы и культуры</w:t>
      </w:r>
    </w:p>
    <w:p w:rsidR="00000000" w:rsidDel="00000000" w:rsidP="00000000" w:rsidRDefault="00000000" w:rsidRPr="00000000" w14:paraId="0000001A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Созвездие названо в честь Ориона — великого охотника из древнегреческих мифов. Он был сыном бога морей Посейдона.</w:t>
      </w:r>
    </w:p>
    <w:p w:rsidR="00000000" w:rsidDel="00000000" w:rsidP="00000000" w:rsidRDefault="00000000" w:rsidRPr="00000000" w14:paraId="0000001B">
      <w:pPr>
        <w:shd w:fill="ffffff" w:val="clear"/>
        <w:spacing w:after="240" w:before="240" w:lineRule="auto"/>
        <w:rPr>
          <w:rFonts w:ascii="Roboto" w:cs="Roboto" w:eastAsia="Roboto" w:hAnsi="Roboto"/>
          <w:i w:val="1"/>
          <w:i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Согласно легенде, Орион погиб от укуса гигантского Скорпиона. Великий врачеватель Асклепий пытался воскресить его, но Зевс не позволил нарушить порядок жизни и смерти. Он поместил всех участников этой драмы на небо.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Поэтому, когда на небе появляется созвездие Скорпиона, Орион скрывается за горизонтом. Они вечно избегают друг друга. Зимой мы видим Ориона, а летом — Скорпиона.</w:t>
      </w:r>
    </w:p>
    <w:p w:rsidR="00000000" w:rsidDel="00000000" w:rsidP="00000000" w:rsidRDefault="00000000" w:rsidRPr="00000000" w14:paraId="0000001D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Разные народы видели в этом созвездии свои образы: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Египтяне связывали его с богом Осирисом и считали, что пирамиды Гизы повторяют расположение Пояса Ориона;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Вавилоняне называли его Небесным Пастухом;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Славяне именовали Кружилией;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Армяне видели в нём своего легендарного предка Айка;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Инки называли его Чакра.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iw2h29r7sgvr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Как найти Орион</w:t>
      </w:r>
    </w:p>
    <w:p w:rsidR="00000000" w:rsidDel="00000000" w:rsidP="00000000" w:rsidRDefault="00000000" w:rsidRPr="00000000" w14:paraId="00000025">
      <w:pPr>
        <w:shd w:fill="ffffff" w:val="clear"/>
        <w:spacing w:after="240" w:before="240" w:lineRule="auto"/>
        <w:rPr>
          <w:rFonts w:ascii="Roboto" w:cs="Roboto" w:eastAsia="Roboto" w:hAnsi="Roboto"/>
          <w:i w:val="1"/>
          <w:i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Найти Орион на небе очень просто. В Северном полушарии это зимнее созвездие — лучше всего его видно в декабре и январе.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Нужно: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Найти три звезды в ряд — это Пояс Ориона.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Выше и левее — красная Бетельгейзе.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Ниже и правее — белый Ригель.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Прямо под Поясом — туманное пятнышко, это Туманность Ориона.</w:t>
      </w:r>
    </w:p>
    <w:p w:rsidR="00000000" w:rsidDel="00000000" w:rsidP="00000000" w:rsidRDefault="00000000" w:rsidRPr="00000000" w14:paraId="0000002B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Орион также служит отличным ориентиром. Продлив линию Пояса: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вверх и вправо — найдём созвездие Тельца и Плеяды;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вверх и влево — Близнецов;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вниз и влево — Сириус, самую яркую звезду ночного неба.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Если небо затянуто облаками, можно воспользоваться приложениями: SkyView, Star Walk 2 или Stellarium. Достаточно навести телефон на небо, и приложение само покажет, где находится Орион.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i w:val="1"/>
          <w:iCs w:val="1"/>
          <w:color w:val="0f1115"/>
          <w:sz w:val="24"/>
          <w:szCs w:val="24"/>
        </w:rPr>
      </w:pPr>
      <w:bookmarkStart w:colFirst="0" w:colLast="0" w:name="_j75nfa1rx01b" w:id="6"/>
      <w:bookmarkEnd w:id="6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Заключение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Таким образом, Орион — это не просто красивое созвездие. Это: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уникальная космическая лаборатория, где рождаются и умирают звёзды;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навигатор для поиска других созвездий;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наследие древних культур, которые видели в нём своих богов и героев.</w:t>
      </w:r>
    </w:p>
    <w:p w:rsidR="00000000" w:rsidDel="00000000" w:rsidP="00000000" w:rsidRDefault="00000000" w:rsidRPr="00000000" w14:paraId="00000036">
      <w:pPr>
        <w:shd w:fill="ffffff" w:val="clear"/>
        <w:spacing w:after="240" w:before="240" w:lineRule="auto"/>
        <w:rPr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 каждый из нас может увидеть это своими глазами в ясную зимнюю ночь.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